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-406400</wp:posOffset>
            </wp:positionH>
            <wp:positionV relativeFrom="page">
              <wp:posOffset>965835</wp:posOffset>
            </wp:positionV>
            <wp:extent cx="6221095" cy="8435340"/>
            <wp:effectExtent l="0" t="0" r="12065" b="7620"/>
            <wp:wrapTopAndBottom/>
            <wp:docPr id="1" name="图片 1" descr="EFC648C8C2E6EFE4FA18EC320C7511F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EFC648C8C2E6EFE4FA18EC320C7511FC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221095" cy="8435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-290195</wp:posOffset>
            </wp:positionH>
            <wp:positionV relativeFrom="page">
              <wp:posOffset>1035050</wp:posOffset>
            </wp:positionV>
            <wp:extent cx="5923280" cy="7496810"/>
            <wp:effectExtent l="0" t="0" r="5080" b="1270"/>
            <wp:wrapTopAndBottom/>
            <wp:docPr id="2" name="图片 2" descr="72540A5CFDA003F17CAFE8B46029F1D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72540A5CFDA003F17CAFE8B46029F1D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23280" cy="7496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-339090</wp:posOffset>
            </wp:positionH>
            <wp:positionV relativeFrom="page">
              <wp:posOffset>1041400</wp:posOffset>
            </wp:positionV>
            <wp:extent cx="5991225" cy="8380730"/>
            <wp:effectExtent l="0" t="0" r="13335" b="1270"/>
            <wp:wrapTopAndBottom/>
            <wp:docPr id="3" name="图片 3" descr="D305C88C67384FA6004D9733163DB3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D305C88C67384FA6004D9733163DB3EA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8380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 w:eastAsiaTheme="minorEastAsia"/>
          <w:lang w:eastAsia="zh-CN"/>
        </w:rPr>
      </w:pPr>
      <w:bookmarkStart w:id="0" w:name="_GoBack"/>
      <w:bookmarkEnd w:id="0"/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-443865</wp:posOffset>
            </wp:positionH>
            <wp:positionV relativeFrom="page">
              <wp:posOffset>1026795</wp:posOffset>
            </wp:positionV>
            <wp:extent cx="6140450" cy="8262620"/>
            <wp:effectExtent l="0" t="0" r="1270" b="12700"/>
            <wp:wrapTopAndBottom/>
            <wp:docPr id="4" name="图片 4" descr="5CFCFF1D9992A34ED018B7BFEC9212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5CFCFF1D9992A34ED018B7BFEC92123F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40450" cy="8262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53E6F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Office_11.1.0.11365_F1E327BC-269C-435d-A152-05C5408002CA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2022-03-13T23:49:35Z</dcterms:created>
  <dc:creator>Administrator</dc:creator>
  <cp:lastModifiedBy>小猫儿乖乖</cp:lastModifiedBy>
  <dcterms:modified xsi:type="dcterms:W3CDTF">2022-03-13T23:57:13Z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27D686A660DC45B89FBCF99B765B3661</vt:lpwstr>
  </property>
</Properties>
</file>